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5" w:rsidRDefault="00F91B45" w:rsidP="00CA5988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/>
          <w:color w:val="000000"/>
          <w:sz w:val="28"/>
          <w:szCs w:val="28"/>
        </w:rPr>
      </w:pPr>
      <w:bookmarkStart w:id="0" w:name="_GoBack"/>
      <w:bookmarkEnd w:id="0"/>
    </w:p>
    <w:p w:rsidR="000E002C" w:rsidRPr="00F91B45" w:rsidRDefault="000E002C" w:rsidP="00CA5988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F91B45">
        <w:rPr>
          <w:color w:val="000000"/>
          <w:sz w:val="28"/>
          <w:szCs w:val="28"/>
        </w:rPr>
        <w:t>Приложение N 11</w:t>
      </w:r>
    </w:p>
    <w:p w:rsidR="000E002C" w:rsidRPr="00F91B45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F91B45">
        <w:rPr>
          <w:color w:val="000000"/>
          <w:sz w:val="28"/>
          <w:szCs w:val="28"/>
        </w:rPr>
        <w:t xml:space="preserve">к Порядку оказания </w:t>
      </w:r>
      <w:proofErr w:type="gramStart"/>
      <w:r w:rsidRPr="00F91B45">
        <w:rPr>
          <w:color w:val="000000"/>
          <w:sz w:val="28"/>
          <w:szCs w:val="28"/>
        </w:rPr>
        <w:t>медицинской</w:t>
      </w:r>
      <w:proofErr w:type="gramEnd"/>
    </w:p>
    <w:p w:rsidR="000E002C" w:rsidRPr="00F91B45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F91B45">
        <w:rPr>
          <w:color w:val="000000"/>
          <w:sz w:val="28"/>
          <w:szCs w:val="28"/>
        </w:rPr>
        <w:t>помощи взрослому населению</w:t>
      </w:r>
    </w:p>
    <w:p w:rsidR="000E002C" w:rsidRPr="00F91B45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F91B45">
        <w:rPr>
          <w:color w:val="000000"/>
          <w:sz w:val="28"/>
          <w:szCs w:val="28"/>
        </w:rPr>
        <w:t>при стоматологических заболеваниях,</w:t>
      </w:r>
    </w:p>
    <w:p w:rsidR="000E002C" w:rsidRPr="00F91B45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proofErr w:type="gramStart"/>
      <w:r w:rsidRPr="00F91B45">
        <w:rPr>
          <w:color w:val="000000"/>
          <w:sz w:val="28"/>
          <w:szCs w:val="28"/>
        </w:rPr>
        <w:t>утвержденному</w:t>
      </w:r>
      <w:proofErr w:type="gramEnd"/>
      <w:r w:rsidRPr="00F91B45">
        <w:rPr>
          <w:color w:val="000000"/>
          <w:sz w:val="28"/>
          <w:szCs w:val="28"/>
        </w:rPr>
        <w:t xml:space="preserve"> приказом Министерства</w:t>
      </w:r>
    </w:p>
    <w:p w:rsidR="000E002C" w:rsidRPr="00F91B45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F91B45">
        <w:rPr>
          <w:color w:val="000000"/>
          <w:sz w:val="28"/>
          <w:szCs w:val="28"/>
        </w:rPr>
        <w:t>здравоохранения и социального</w:t>
      </w:r>
    </w:p>
    <w:p w:rsidR="000E002C" w:rsidRPr="00F91B45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F91B45">
        <w:rPr>
          <w:color w:val="000000"/>
          <w:sz w:val="28"/>
          <w:szCs w:val="28"/>
        </w:rPr>
        <w:t>развития Российской Федерации</w:t>
      </w:r>
    </w:p>
    <w:p w:rsidR="000E002C" w:rsidRPr="00F91B45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F91B45">
        <w:rPr>
          <w:color w:val="000000"/>
          <w:sz w:val="28"/>
          <w:szCs w:val="28"/>
        </w:rPr>
        <w:t>от 7 декабря 2011 г. N 1496н</w:t>
      </w:r>
    </w:p>
    <w:p w:rsidR="000E002C" w:rsidRPr="00CA5988" w:rsidRDefault="000E002C" w:rsidP="000E002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36"/>
          <w:szCs w:val="36"/>
        </w:rPr>
      </w:pPr>
      <w:bookmarkStart w:id="1" w:name="100280"/>
      <w:bookmarkEnd w:id="1"/>
      <w:r w:rsidRPr="00CA5988">
        <w:rPr>
          <w:b/>
          <w:color w:val="000000"/>
          <w:sz w:val="36"/>
          <w:szCs w:val="36"/>
        </w:rPr>
        <w:t>ОСНАЩЕНИ</w:t>
      </w:r>
      <w:r w:rsidR="00395364" w:rsidRPr="00CA5988">
        <w:rPr>
          <w:b/>
          <w:color w:val="000000"/>
          <w:sz w:val="36"/>
          <w:szCs w:val="36"/>
        </w:rPr>
        <w:t>Е</w:t>
      </w:r>
      <w:r w:rsidRPr="00CA5988">
        <w:rPr>
          <w:b/>
          <w:color w:val="000000"/>
          <w:sz w:val="36"/>
          <w:szCs w:val="36"/>
        </w:rPr>
        <w:t xml:space="preserve"> СТОМАТОЛОГИЧЕСКОГО КАБИНЕТА</w:t>
      </w:r>
    </w:p>
    <w:p w:rsidR="005B1A17" w:rsidRPr="00CA5988" w:rsidRDefault="005B1A17" w:rsidP="000E002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0E002C" w:rsidRPr="00F91B45" w:rsidRDefault="005B1A17" w:rsidP="000E002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91B45">
        <w:rPr>
          <w:b/>
          <w:color w:val="000000"/>
          <w:sz w:val="28"/>
          <w:szCs w:val="28"/>
        </w:rPr>
        <w:t>Пушкинская</w:t>
      </w:r>
      <w:r w:rsidR="00F91B45" w:rsidRPr="00F91B45">
        <w:rPr>
          <w:b/>
          <w:color w:val="000000"/>
          <w:sz w:val="28"/>
          <w:szCs w:val="28"/>
        </w:rPr>
        <w:t xml:space="preserve"> 225</w:t>
      </w:r>
    </w:p>
    <w:p w:rsidR="00CA5988" w:rsidRPr="00CA5988" w:rsidRDefault="00CA5988" w:rsidP="000E002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7103" w:type="dxa"/>
        <w:tblInd w:w="93" w:type="dxa"/>
        <w:tblLook w:val="04A0"/>
      </w:tblPr>
      <w:tblGrid>
        <w:gridCol w:w="727"/>
        <w:gridCol w:w="2660"/>
        <w:gridCol w:w="3716"/>
      </w:tblGrid>
      <w:tr w:rsidR="00CA5988" w:rsidRPr="00395364" w:rsidTr="00CA5988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988" w:rsidRPr="00F91B45" w:rsidRDefault="00CA5988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88" w:rsidRPr="00F91B45" w:rsidRDefault="00CA5988" w:rsidP="00F91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</w:t>
            </w:r>
            <w:r w:rsidR="00F91B45" w:rsidRPr="00F9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988" w:rsidRPr="00F91B45" w:rsidRDefault="00CA5988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Sirona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C8+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Cerec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AC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Leica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M320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Рециркулятор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Ферропласт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РБ-06-"Я</w:t>
            </w:r>
            <w:proofErr w:type="gram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</w:t>
            </w:r>
            <w:proofErr w:type="gram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Аспиратор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DO 2.1T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 для замешивания </w:t>
            </w:r>
            <w:r w:rsidR="005B1A17"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слепочных масс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Pentamix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бактерицидная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Эрропласт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</w:t>
            </w:r>
            <w:proofErr w:type="gram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"Я"-ФП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Камера бактерицидная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Эрропласт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</w:t>
            </w:r>
            <w:proofErr w:type="gram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"Я"-ФП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Nobel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Procera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отбеливания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Beyond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Polus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</w:t>
            </w:r>
            <w:proofErr w:type="spellEnd"/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Рециркулятор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РБ-06-"Я</w:t>
            </w:r>
            <w:proofErr w:type="gram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ФП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Sirona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Teneo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Leica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M320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Дентальный рентген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Progeny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Апекслокатор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NSK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iPex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Аспиратор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DO 2.1T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Визиограф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Owandy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rystal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easy</w:t>
            </w:r>
            <w:proofErr w:type="spellEnd"/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 для </w:t>
            </w:r>
            <w:r w:rsidR="005B1A17"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продувания, </w:t>
            </w: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смаз</w:t>
            </w:r>
            <w:r w:rsidR="005B1A17"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ывания наконечников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Kavo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Quattrocare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CA5988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упаковки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EUROSAEL 2001 PLUS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CA5988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Стерилизатор паровой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Sternweber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Стерилизатор воздушный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Витязь ГП-20-3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Фрезер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Sirona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inlab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MC XL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Kavo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K-5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Печь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Programat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EP 3000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Formlabs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Form2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Pentron</w:t>
            </w:r>
            <w:proofErr w:type="spellEnd"/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Вакуумформер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Plastvac-P7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CA5988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Вибростол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Аверон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CA5988" w:rsidP="0039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Ecom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5364" w:rsidRPr="00395364" w:rsidTr="00CA598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CA5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64" w:rsidRPr="00395364" w:rsidRDefault="005B1A17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Компьютерный томограф</w:t>
            </w:r>
            <w:r w:rsidR="00395364"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64" w:rsidRPr="00395364" w:rsidRDefault="00395364" w:rsidP="0039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Gendex</w:t>
            </w:r>
            <w:proofErr w:type="spellEnd"/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CB-500</w:t>
            </w:r>
          </w:p>
        </w:tc>
      </w:tr>
    </w:tbl>
    <w:p w:rsidR="008C4DBF" w:rsidRPr="00CA5988" w:rsidRDefault="008C4DBF">
      <w:pPr>
        <w:rPr>
          <w:rFonts w:ascii="Times New Roman" w:hAnsi="Times New Roman" w:cs="Times New Roman"/>
          <w:sz w:val="28"/>
          <w:szCs w:val="28"/>
        </w:rPr>
      </w:pPr>
    </w:p>
    <w:p w:rsidR="005B1A17" w:rsidRPr="00CA5988" w:rsidRDefault="005B1A17" w:rsidP="005B1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A17" w:rsidRPr="00F91B45" w:rsidRDefault="005B1A17" w:rsidP="005B1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45">
        <w:rPr>
          <w:rFonts w:ascii="Times New Roman" w:hAnsi="Times New Roman" w:cs="Times New Roman"/>
          <w:b/>
          <w:sz w:val="28"/>
          <w:szCs w:val="28"/>
        </w:rPr>
        <w:t>Зорге</w:t>
      </w:r>
      <w:r w:rsidR="00F91B45" w:rsidRPr="00F91B45"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tbl>
      <w:tblPr>
        <w:tblW w:w="7103" w:type="dxa"/>
        <w:tblInd w:w="93" w:type="dxa"/>
        <w:tblLook w:val="04A0"/>
      </w:tblPr>
      <w:tblGrid>
        <w:gridCol w:w="846"/>
        <w:gridCol w:w="2660"/>
        <w:gridCol w:w="3597"/>
      </w:tblGrid>
      <w:tr w:rsidR="005B1A17" w:rsidRPr="005B1A17" w:rsidTr="00CA598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F91B45" w:rsidP="005B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F91B45" w:rsidP="00F91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</w:t>
            </w:r>
            <w:r w:rsidR="005B1A17" w:rsidRPr="005B1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F91B45" w:rsidP="00F91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5B1A17" w:rsidRPr="005B1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Suntem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Ультразвуковой аппарат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Woodpecker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Эндомотор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Endo-mate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DT NSK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Портативный </w:t>
            </w: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слюноотсос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Medical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MONO-JET ALPHA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Фотополимерная лампа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VALO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Suntem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EMS </w:t>
            </w: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mini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Piezon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MONO-JET BETA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замешивания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Penta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Mix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EMS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стерильности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</w:t>
            </w:r>
            <w:proofErr w:type="gram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"Я-ФП"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фотополимерная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Being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Tulip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фотополимерная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Woodpecker</w:t>
            </w:r>
            <w:proofErr w:type="spellEnd"/>
          </w:p>
        </w:tc>
      </w:tr>
      <w:tr w:rsidR="005B1A17" w:rsidRPr="005B1A17" w:rsidTr="00CA5988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CA5988" w:rsidP="00CA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Облучатель </w:t>
            </w:r>
            <w:proofErr w:type="spellStart"/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УФ-бактерецидный</w:t>
            </w:r>
            <w:proofErr w:type="spellEnd"/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трехламповый передвижной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ОБН-04-"Я-ФП"</w:t>
            </w:r>
          </w:p>
        </w:tc>
      </w:tr>
      <w:tr w:rsidR="00CA5988" w:rsidRPr="00CA5988" w:rsidTr="00CA5988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88" w:rsidRPr="00CA5988" w:rsidRDefault="00CA5988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8" w:rsidRPr="00CA5988" w:rsidRDefault="00CA5988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Облучатель-рециркулятор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88" w:rsidRPr="00CA5988" w:rsidRDefault="00CA5988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CA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A5988"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адиовизиограф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Fona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x-70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Стерилизатор воздушный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Витязь ГП-40-3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Стерилизатор паровой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P&amp;T </w:t>
            </w: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Medical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Дестилятор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Stillo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упаковки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Hawo</w:t>
            </w:r>
            <w:proofErr w:type="spellEnd"/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Компрессор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ECOM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D379D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Аппарат для </w:t>
            </w: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продувания, </w:t>
            </w:r>
            <w:r w:rsidRPr="0039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смаз</w:t>
            </w: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ывания наконечников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Assistina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301 </w:t>
            </w: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plus</w:t>
            </w:r>
            <w:proofErr w:type="spellEnd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W&amp;H</w:t>
            </w:r>
          </w:p>
        </w:tc>
      </w:tr>
      <w:tr w:rsidR="005B1A17" w:rsidRPr="005B1A17" w:rsidTr="00CA598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7" w:rsidRPr="005B1A17" w:rsidRDefault="00CA5988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Ортопантомограф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A17" w:rsidRPr="005B1A17" w:rsidRDefault="005B1A17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Qwandy</w:t>
            </w:r>
            <w:proofErr w:type="spellEnd"/>
          </w:p>
        </w:tc>
      </w:tr>
      <w:tr w:rsidR="00CA5988" w:rsidRPr="00CA5988" w:rsidTr="00CA598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88" w:rsidRPr="00CA5988" w:rsidRDefault="00CA5988" w:rsidP="005B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8" w:rsidRPr="00CA5988" w:rsidRDefault="00CA5988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отбеливания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88" w:rsidRPr="00CA5988" w:rsidRDefault="00CA5988" w:rsidP="005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</w:tc>
      </w:tr>
    </w:tbl>
    <w:p w:rsidR="005B1A17" w:rsidRPr="00CA5988" w:rsidRDefault="005B1A17" w:rsidP="005B1A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1A17" w:rsidRPr="00CA5988" w:rsidSect="00CA59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373"/>
    <w:multiLevelType w:val="hybridMultilevel"/>
    <w:tmpl w:val="9B5A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A6C7C"/>
    <w:multiLevelType w:val="hybridMultilevel"/>
    <w:tmpl w:val="3A3C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F44"/>
    <w:rsid w:val="000E002C"/>
    <w:rsid w:val="0034353D"/>
    <w:rsid w:val="00395364"/>
    <w:rsid w:val="004134E2"/>
    <w:rsid w:val="005B1A17"/>
    <w:rsid w:val="008C4DBF"/>
    <w:rsid w:val="00C334CD"/>
    <w:rsid w:val="00CA5988"/>
    <w:rsid w:val="00D379D7"/>
    <w:rsid w:val="00D405DC"/>
    <w:rsid w:val="00E10BCD"/>
    <w:rsid w:val="00EE6F44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BF"/>
    <w:pPr>
      <w:ind w:left="720"/>
      <w:contextualSpacing/>
    </w:pPr>
  </w:style>
  <w:style w:type="paragraph" w:customStyle="1" w:styleId="pright">
    <w:name w:val="pright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BF"/>
    <w:pPr>
      <w:ind w:left="720"/>
      <w:contextualSpacing/>
    </w:pPr>
  </w:style>
  <w:style w:type="paragraph" w:customStyle="1" w:styleId="pright">
    <w:name w:val="pright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4</cp:revision>
  <dcterms:created xsi:type="dcterms:W3CDTF">2019-02-14T11:07:00Z</dcterms:created>
  <dcterms:modified xsi:type="dcterms:W3CDTF">2019-02-16T10:06:00Z</dcterms:modified>
</cp:coreProperties>
</file>